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BC" w:rsidRDefault="008B22BC" w:rsidP="008B22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B22BC" w:rsidRDefault="008B22BC" w:rsidP="008B22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B22BC" w:rsidRDefault="008B22BC" w:rsidP="008B22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2BC" w:rsidRDefault="008B22BC" w:rsidP="008B22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2BC" w:rsidRDefault="008B22BC" w:rsidP="008B22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6"/>
        <w:tblW w:w="0" w:type="auto"/>
        <w:tblLook w:val="04A0"/>
      </w:tblPr>
      <w:tblGrid>
        <w:gridCol w:w="3166"/>
        <w:gridCol w:w="3166"/>
        <w:gridCol w:w="3044"/>
        <w:gridCol w:w="2685"/>
        <w:gridCol w:w="2725"/>
      </w:tblGrid>
      <w:tr w:rsidR="008B22BC" w:rsidTr="008B22B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B22BC" w:rsidTr="008B22B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B22BC" w:rsidRDefault="008B22BC" w:rsidP="008B22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8B22BC" w:rsidTr="008B22B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8B22BC" w:rsidTr="008B22B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 студентов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B22BC" w:rsidRDefault="008B22BC" w:rsidP="008B22B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text" w:tblpY="1"/>
        <w:tblOverlap w:val="never"/>
        <w:tblW w:w="5000" w:type="pct"/>
        <w:tblLayout w:type="fixed"/>
        <w:tblLook w:val="04A0"/>
      </w:tblPr>
      <w:tblGrid>
        <w:gridCol w:w="477"/>
        <w:gridCol w:w="172"/>
        <w:gridCol w:w="3339"/>
        <w:gridCol w:w="257"/>
        <w:gridCol w:w="118"/>
        <w:gridCol w:w="849"/>
        <w:gridCol w:w="426"/>
        <w:gridCol w:w="186"/>
        <w:gridCol w:w="662"/>
        <w:gridCol w:w="145"/>
        <w:gridCol w:w="438"/>
        <w:gridCol w:w="145"/>
        <w:gridCol w:w="408"/>
        <w:gridCol w:w="225"/>
        <w:gridCol w:w="3513"/>
        <w:gridCol w:w="358"/>
        <w:gridCol w:w="59"/>
        <w:gridCol w:w="393"/>
        <w:gridCol w:w="1354"/>
        <w:gridCol w:w="183"/>
        <w:gridCol w:w="1079"/>
      </w:tblGrid>
      <w:tr w:rsidR="008B22BC" w:rsidTr="003E11D3">
        <w:trPr>
          <w:cantSplit/>
          <w:trHeight w:val="48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B22BC" w:rsidTr="003E11D3">
        <w:trPr>
          <w:cantSplit/>
          <w:trHeight w:val="549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обучать лиц с отклонениями в состоянии здоровья специальным знаниям и способам их рационального применения при воздействии на телесность в соответствии с выделяемыми видами адаптивной физической культуры.</w:t>
            </w:r>
          </w:p>
        </w:tc>
      </w:tr>
      <w:tr w:rsidR="008B22BC" w:rsidTr="00EC5C04">
        <w:trPr>
          <w:cantSplit/>
          <w:trHeight w:val="3462"/>
        </w:trPr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B22BC" w:rsidRDefault="008B22BC" w:rsidP="003E11D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B22BC" w:rsidTr="00EC5C04">
        <w:trPr>
          <w:cantSplit/>
          <w:trHeight w:val="9629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B6B" w:rsidRDefault="008B22BC" w:rsidP="003E11D3">
            <w:pPr>
              <w:pStyle w:val="Default"/>
              <w:spacing w:line="276" w:lineRule="auto"/>
              <w:jc w:val="both"/>
            </w:pPr>
            <w:r>
              <w:rPr>
                <w:b/>
              </w:rPr>
              <w:t>ПК-1.1.Знает:</w:t>
            </w:r>
            <w: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</w:t>
            </w:r>
            <w:proofErr w:type="gramStart"/>
            <w:r>
              <w:t>по</w:t>
            </w:r>
            <w:proofErr w:type="gramEnd"/>
            <w:r>
              <w:t xml:space="preserve"> адаптивной физической</w:t>
            </w:r>
          </w:p>
          <w:p w:rsidR="008B22BC" w:rsidRDefault="008B22BC" w:rsidP="003E11D3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t xml:space="preserve"> культуре с инвалидами, лицами с ограниченными возможностями здоровья; </w:t>
            </w:r>
            <w:r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62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47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ответ.</w:t>
            </w:r>
          </w:p>
          <w:p w:rsidR="008B22BC" w:rsidRDefault="008B22BC" w:rsidP="003E11D3">
            <w:pPr>
              <w:jc w:val="both"/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</w:pPr>
            <w:r w:rsidRPr="00342C9D">
              <w:rPr>
                <w:rStyle w:val="FontStyle11"/>
                <w:b w:val="0"/>
                <w:sz w:val="24"/>
                <w:szCs w:val="24"/>
              </w:rPr>
              <w:t>Какие</w:t>
            </w: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 xml:space="preserve"> типичные нарушени</w:t>
            </w:r>
            <w:r w:rsidR="00B74B6B"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я у инвалидов с детским церебральным параличом</w:t>
            </w: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8B22BC" w:rsidRDefault="008B22BC" w:rsidP="003E11D3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Bold" w:hAnsi="Times New Roman" w:cs="Times New Roman"/>
                <w:bCs/>
                <w:sz w:val="24"/>
                <w:szCs w:val="24"/>
                <w:lang w:eastAsia="en-US"/>
              </w:rPr>
              <w:t>1)</w:t>
            </w:r>
            <w:r>
              <w:rPr>
                <w:rFonts w:ascii="Times-Roman" w:eastAsia="Times-Roman" w:cs="Times-Roman" w:hint="eastAsia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нарушение опорной способности</w:t>
            </w:r>
          </w:p>
          <w:p w:rsidR="008B22BC" w:rsidRPr="00B74B6B" w:rsidRDefault="008B22BC" w:rsidP="003E11D3">
            <w:pPr>
              <w:tabs>
                <w:tab w:val="left" w:pos="314"/>
                <w:tab w:val="left" w:pos="5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2)</w:t>
            </w:r>
            <w:r w:rsidR="00B74B6B">
              <w:t xml:space="preserve"> </w:t>
            </w:r>
            <w:r w:rsidR="00B74B6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74B6B" w:rsidRPr="00B74B6B">
              <w:rPr>
                <w:rFonts w:ascii="Times New Roman" w:hAnsi="Times New Roman" w:cs="Times New Roman"/>
                <w:sz w:val="24"/>
                <w:szCs w:val="24"/>
              </w:rPr>
              <w:t>арушение пространственных образов</w:t>
            </w:r>
          </w:p>
          <w:p w:rsidR="00B74B6B" w:rsidRPr="00B74B6B" w:rsidRDefault="008B22BC" w:rsidP="003E11D3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 w:rsidRPr="00B74B6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B74B6B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74B6B">
              <w:rPr>
                <w:rFonts w:ascii="Times New Roman" w:hAnsi="Times New Roman" w:cs="Times New Roman"/>
                <w:sz w:val="24"/>
                <w:szCs w:val="24"/>
              </w:rPr>
              <w:t>нарушение речи</w:t>
            </w:r>
          </w:p>
          <w:p w:rsidR="008B22BC" w:rsidRDefault="008B22BC" w:rsidP="003E11D3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4)</w:t>
            </w:r>
            <w:r>
              <w:rPr>
                <w:rFonts w:ascii="Times-Roman" w:eastAsia="Times-Roman" w:cs="Times-Roman" w:hint="eastAsia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>нарушение пространственных образов</w:t>
            </w:r>
          </w:p>
        </w:tc>
        <w:tc>
          <w:tcPr>
            <w:tcW w:w="6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B74B6B" w:rsidP="0079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</w:pPr>
            <w:r>
              <w:rPr>
                <w:b/>
              </w:rPr>
              <w:t xml:space="preserve"> ПК-1.2. Умеет:</w:t>
            </w:r>
            <w: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</w:t>
            </w:r>
            <w:r>
              <w:lastRenderedPageBreak/>
              <w:t>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</w:t>
            </w:r>
            <w:proofErr w:type="gramStart"/>
            <w:r>
              <w:t>,р</w:t>
            </w:r>
            <w:proofErr w:type="gramEnd"/>
            <w:r>
              <w:t>екреационнодосуговых, оздоровительных занятий и мероприятий, готовить обоснованные предложения по корректировке планов названных мероприятий;</w:t>
            </w:r>
            <w:r>
              <w:rPr>
                <w:color w:val="auto"/>
              </w:rPr>
              <w:t xml:space="preserve">планировать групповое или индивидуальное </w:t>
            </w:r>
            <w:r>
              <w:rPr>
                <w:color w:val="auto"/>
              </w:rPr>
              <w:lastRenderedPageBreak/>
              <w:t>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>ПК-1.3: Имеет навыки и/или опыт деятельности:</w:t>
            </w:r>
            <w:r>
              <w:rPr>
                <w:lang w:eastAsia="en-US"/>
              </w:rPr>
              <w:t xml:space="preserve">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>
              <w:t>культурой</w:t>
            </w:r>
            <w:proofErr w:type="gramEnd"/>
            <w:r>
              <w:t xml:space="preserve">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</w:t>
            </w:r>
            <w:r>
              <w:lastRenderedPageBreak/>
              <w:t>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B22BC" w:rsidTr="00EC5C04"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rPr>
                <w:b/>
                <w:i/>
              </w:rPr>
              <w:t xml:space="preserve"> ПК-1.1. Знает:</w:t>
            </w:r>
            <w:r>
              <w:t xml:space="preserve"> особенности обучающихся с ограниченными возможностями здоровья, </w:t>
            </w:r>
            <w:r>
              <w:lastRenderedPageBreak/>
              <w:t xml:space="preserve">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</w:t>
            </w:r>
            <w:r>
              <w:rPr>
                <w:color w:val="auto"/>
              </w:rPr>
              <w:t xml:space="preserve">средства, формы и методы организации занятий по адаптивной физической </w:t>
            </w:r>
            <w:r>
              <w:rPr>
                <w:color w:val="auto"/>
              </w:rPr>
              <w:lastRenderedPageBreak/>
              <w:t>культуре, по общей физической подготовке.</w:t>
            </w:r>
          </w:p>
        </w:tc>
        <w:tc>
          <w:tcPr>
            <w:tcW w:w="62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верных ответов</w:t>
            </w:r>
          </w:p>
        </w:tc>
        <w:tc>
          <w:tcPr>
            <w:tcW w:w="47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B74B6B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Выберите </w:t>
            </w:r>
            <w:r w:rsidR="00B74B6B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</w:t>
            </w:r>
            <w:r w:rsidR="00B74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адаптиного физического воспиания студентов.</w:t>
            </w:r>
            <w:proofErr w:type="gramEnd"/>
          </w:p>
          <w:p w:rsidR="00342C9D" w:rsidRDefault="00342C9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Pr="00B74B6B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74B6B" w:rsidRPr="00B74B6B">
              <w:rPr>
                <w:rFonts w:ascii="Times New Roman" w:hAnsi="Times New Roman" w:cs="Times New Roman"/>
                <w:sz w:val="24"/>
                <w:szCs w:val="24"/>
              </w:rPr>
              <w:t>специальнподготовительное</w:t>
            </w:r>
          </w:p>
          <w:p w:rsidR="008B22BC" w:rsidRDefault="008B22BC" w:rsidP="003E11D3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>2)</w:t>
            </w:r>
            <w:r w:rsidR="00B74B6B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общеподготовительное</w:t>
            </w:r>
          </w:p>
          <w:p w:rsidR="00B74B6B" w:rsidRDefault="008B22BC" w:rsidP="003E11D3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3)  </w:t>
            </w:r>
            <w:r w:rsidR="00B74B6B">
              <w:rPr>
                <w:rFonts w:ascii="Times New Roman" w:eastAsia="Times-Roman" w:hAnsi="Times New Roman" w:cs="Times New Roman"/>
                <w:sz w:val="24"/>
                <w:szCs w:val="24"/>
              </w:rPr>
              <w:t>телесно-ориентированное</w:t>
            </w: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 </w:t>
            </w:r>
          </w:p>
          <w:p w:rsidR="008B22BC" w:rsidRDefault="008B22BC" w:rsidP="003E11D3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4) </w:t>
            </w:r>
            <w:r w:rsidR="00B74B6B">
              <w:rPr>
                <w:rFonts w:ascii="Times New Roman" w:eastAsia="Times-Roman" w:hAnsi="Times New Roman" w:cs="Times New Roman"/>
                <w:sz w:val="24"/>
                <w:szCs w:val="24"/>
              </w:rPr>
              <w:t>общеразвивающее</w:t>
            </w:r>
          </w:p>
          <w:p w:rsidR="008B22BC" w:rsidRDefault="008B22BC" w:rsidP="003E11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5) </w:t>
            </w:r>
            <w:r w:rsidR="00B74B6B">
              <w:rPr>
                <w:rFonts w:ascii="Times New Roman" w:eastAsia="Times-Roman" w:hAnsi="Times New Roman" w:cs="Times New Roman"/>
                <w:sz w:val="24"/>
                <w:szCs w:val="24"/>
                <w:lang w:eastAsia="en-US"/>
              </w:rPr>
              <w:t xml:space="preserve">профессионально-прикладное </w:t>
            </w:r>
          </w:p>
        </w:tc>
        <w:tc>
          <w:tcPr>
            <w:tcW w:w="6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79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74B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с верным ответом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</w:rPr>
              <w:t>ПК-1.2. Умеет:</w:t>
            </w:r>
            <w: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</w:t>
            </w:r>
            <w:r>
              <w:lastRenderedPageBreak/>
              <w:t>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возможностями здоровья при проведении воспитательных</w:t>
            </w:r>
            <w:proofErr w:type="gramStart"/>
            <w:r>
              <w:t>,р</w:t>
            </w:r>
            <w:proofErr w:type="gramEnd"/>
            <w:r>
              <w:t>екреационнодосуговых, оздоровительных занятий и мероприятий, готовить обоснованные предложения по корректировке планов названных мероприятий;</w:t>
            </w:r>
            <w:r>
              <w:rPr>
                <w:color w:val="auto"/>
              </w:rPr>
              <w:t>планировать групповое или индивидуальное занятие по адаптивной физической культуре;и 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rPr>
                <w:b/>
                <w:i/>
              </w:rPr>
              <w:t>ПК-1.3. Имеет навыки и/или опыт деятельности:</w:t>
            </w:r>
            <w:r>
              <w:t xml:space="preserve"> 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>комплектования групп 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</w:t>
            </w:r>
            <w:r>
              <w:lastRenderedPageBreak/>
              <w:t>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культуре.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EC5C04">
        <w:trPr>
          <w:trHeight w:val="562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ПК-1.1. Знает:</w:t>
            </w:r>
            <w: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</w:t>
            </w:r>
            <w:r>
              <w:lastRenderedPageBreak/>
              <w:t xml:space="preserve">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</w:t>
            </w:r>
            <w:r>
              <w:rPr>
                <w:color w:val="auto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62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47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7D2C29" w:rsidRP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операций</w:t>
            </w:r>
            <w:r w:rsidRPr="007D2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разработке годового плана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адаптивному физическому  воспитанию по дисциплине </w:t>
            </w:r>
            <w:r w:rsidRPr="007D2C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«Физическая культура»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студентов специального отделения</w:t>
            </w:r>
            <w:r w:rsidRPr="007D2C2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оформление годового плана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определение цели и задач физического воспитания обучающихся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сбор данных о контингенте обучающихся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материально-технических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возможностях</w:t>
            </w:r>
            <w:proofErr w:type="gramEnd"/>
          </w:p>
          <w:p w:rsidR="007D57B5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изучение программно-нормативных документов 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поиск и анализ научных данных, изучение передовой практики решения аналогичных задач</w:t>
            </w:r>
          </w:p>
          <w:p w:rsidR="008B22BC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6)  определение информационных источников для самостоятельной работы обучающихся по освоению предмета.</w:t>
            </w: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2C29" w:rsidRDefault="007D2C29" w:rsidP="003E11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D2C29" w:rsidRDefault="007D2C29" w:rsidP="003E11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708"/>
              <w:gridCol w:w="567"/>
            </w:tblGrid>
            <w:tr w:rsidR="007D2C29" w:rsidTr="00BE6910">
              <w:tc>
                <w:tcPr>
                  <w:tcW w:w="534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7D2C29" w:rsidRDefault="007D2C29" w:rsidP="003E11D3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D2C29" w:rsidRDefault="007D2C29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61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7D57B5" w:rsidP="0079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432561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795459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2BC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 ответом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ПК-1.2.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воздействий в отношении инвалидов, лиц с ограниченными возможностями здоровья</w:t>
            </w:r>
            <w:r>
              <w:t xml:space="preserve"> при проведении воспитательных</w:t>
            </w:r>
            <w:proofErr w:type="gramStart"/>
            <w: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екреационнодосуговых, оздоровительных занятий и мероприятий, готовить обоснованные предложения по корректировке планов названных мероприятий;планировать групповое или индивидуальное 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ПК-1.3. Имеет навыки и/или опыт деятельности:</w:t>
            </w:r>
            <w:r>
              <w:rPr>
                <w:lang w:bidi="ru-RU"/>
              </w:rPr>
              <w:t xml:space="preserve">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комплектования групп для занятий адаптивной физической </w:t>
            </w:r>
            <w:proofErr w:type="gramStart"/>
            <w:r>
              <w:t>культурой</w:t>
            </w:r>
            <w:proofErr w:type="gramEnd"/>
            <w:r>
              <w:t xml:space="preserve"> в том числе по дополнительным общеразвивающим программам, с учетом </w:t>
            </w:r>
            <w:r>
              <w:lastRenderedPageBreak/>
              <w:t>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 xml:space="preserve">разработки плана проведения занятий по адаптивной физической культуре; подготовки рекомендаций по совершенствованию проведения занятий по </w:t>
            </w:r>
            <w:r>
              <w:rPr>
                <w:color w:val="auto"/>
              </w:rPr>
              <w:lastRenderedPageBreak/>
              <w:t>адаптивной физической культуре.</w:t>
            </w:r>
          </w:p>
        </w:tc>
        <w:tc>
          <w:tcPr>
            <w:tcW w:w="62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61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3E11D3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B22BC" w:rsidTr="003E11D3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</w:tc>
      </w:tr>
      <w:tr w:rsidR="008B22BC" w:rsidTr="00EC5C04">
        <w:trPr>
          <w:trHeight w:val="708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t>4</w:t>
            </w: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обучающихся с ограниченными возможностями здоровья, специфику инклюзивного подхода в образовании - современные методики организации занятий адаптивной физической культурой при различных типичных нарушениях функций организма инвалидов и лиц с ограниченными возможностями здоровья; характеристики различных методов, форм, приемов и средств организации деятельности обучающихся при освоении дополнительных общеобразовательных программ;  принципы формирования групп инвалидов, лиц с ограниченными возможностями здоровья, занимающихся адаптивной физической культурой;  порядок составления, плана проведения индивидуального и группового занятия по адаптивной физической культуре с инвалидами, лицами с ограниченными возможностями здоровья; средства, формы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4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AD" w:rsidRPr="00746FAD" w:rsidRDefault="008B22BC" w:rsidP="003E11D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 w:rsidR="00746FAD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746FAD" w:rsidRPr="00746FAD">
              <w:rPr>
                <w:rFonts w:ascii="Times New Roman" w:hAnsi="Times New Roman"/>
                <w:sz w:val="24"/>
                <w:szCs w:val="24"/>
              </w:rPr>
              <w:t>Перечислите</w:t>
            </w:r>
            <w:r w:rsidR="00746FA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46FAD" w:rsidRPr="00746FAD">
              <w:rPr>
                <w:rFonts w:ascii="Times New Roman" w:hAnsi="Times New Roman" w:cs="Times New Roman"/>
                <w:sz w:val="24"/>
                <w:szCs w:val="24"/>
              </w:rPr>
              <w:t>специальн</w:t>
            </w:r>
            <w:r w:rsidR="00746FAD">
              <w:rPr>
                <w:rFonts w:ascii="Times New Roman" w:hAnsi="Times New Roman" w:cs="Times New Roman"/>
                <w:sz w:val="24"/>
                <w:szCs w:val="24"/>
              </w:rPr>
              <w:t>ые (коррекционные,</w:t>
            </w:r>
            <w:r w:rsidR="0079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FAD">
              <w:rPr>
                <w:rFonts w:ascii="Times New Roman" w:hAnsi="Times New Roman" w:cs="Times New Roman"/>
                <w:sz w:val="24"/>
                <w:szCs w:val="24"/>
              </w:rPr>
              <w:t>компенсаторные и профилактические) задачи</w:t>
            </w:r>
            <w:r w:rsidR="00746FAD" w:rsidRPr="00746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6FAD">
              <w:rPr>
                <w:rFonts w:ascii="Times New Roman" w:hAnsi="Times New Roman" w:cs="Times New Roman"/>
                <w:sz w:val="24"/>
                <w:szCs w:val="24"/>
              </w:rPr>
              <w:t>по адаптивному физическому воспитанию студентов с нарушением зрения.</w:t>
            </w:r>
          </w:p>
          <w:p w:rsidR="008B22BC" w:rsidRDefault="008B22BC" w:rsidP="003E11D3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</w:p>
          <w:p w:rsidR="008B22BC" w:rsidRDefault="008B22BC" w:rsidP="003E11D3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552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7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развитие остаточного зрения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развитие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пространственной ориентировки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развитие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рительного восприятия 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итие двигательной функции глаза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репление мышечной системы глаза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коррекция недостатков физического развития обусл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овленных зрительной депривацией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коррекция скован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 ограниченности движений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6D58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совершенствован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мышечно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суставного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чувства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функций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ердечно – сосудистой системы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порно – двигательного аппарата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коррекция координационных способностей,</w:t>
            </w:r>
          </w:p>
          <w:p w:rsidR="00746FAD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>согласованности 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841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6FAD" w:rsidRPr="008411F8" w:rsidRDefault="00746FAD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autoSpaceDE w:val="0"/>
              <w:autoSpaceDN w:val="0"/>
              <w:adjustRightInd w:val="0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- полное совпадение с верным ответом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EC5C04"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ПК-2.2.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потребности и приоритеты инвалидов и лиц с ограниченными возможностями здоровья в физическом развитии и в формировании их жизненно-важных навыков;   формировать группы для занятий адаптивной физической культурой с учетом возраста, уровня физического развития, нозологической формы заболевания, степени тяжести и структуры нарушений, состояния сохранных функций;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демонстрировать элементы техники выполнения упражнений в самостраховке, страховке;  использовать различные формы, средства и методы адаптивного физического воспитания инвалидов, лиц с ограниченными возможностями здоровья;  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 осуществлять анализ коррекционно-развивающей направленности педагогических воздействий в отношении инвалидов, лиц с ограниченными </w:t>
            </w:r>
            <w:r w:rsidRPr="007F7C1C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</w:t>
            </w:r>
            <w:r w:rsidRPr="007F7C1C">
              <w:rPr>
                <w:rFonts w:ascii="Times New Roman" w:hAnsi="Times New Roman" w:cs="Times New Roman"/>
              </w:rPr>
              <w:t xml:space="preserve"> при проведении воспитательных,</w:t>
            </w:r>
            <w:r w:rsidR="007F7C1C" w:rsidRPr="007F7C1C">
              <w:rPr>
                <w:rFonts w:ascii="Times New Roman" w:hAnsi="Times New Roman" w:cs="Times New Roman"/>
              </w:rPr>
              <w:t xml:space="preserve"> </w:t>
            </w:r>
            <w:r w:rsidRPr="007F7C1C">
              <w:rPr>
                <w:rFonts w:ascii="Times New Roman" w:hAnsi="Times New Roman" w:cs="Times New Roman"/>
                <w:sz w:val="24"/>
                <w:szCs w:val="24"/>
              </w:rPr>
              <w:t>рекреационно</w:t>
            </w:r>
            <w:r w:rsidR="007F7C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досуговых, оздоровительных занятий и мероприятий, готовить обоснованные предложения по корректировке планов названных мероприятий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ланировать групповое или индивидуальное занятие по адаптивной физической культуре;использовать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EC5C04">
        <w:trPr>
          <w:trHeight w:val="127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Имеет навыки и/или опыт деятельности: </w:t>
            </w:r>
            <w:r>
              <w:t xml:space="preserve">оценки данных физической подготовленности, возрастных особенностей и типичных нарушений инвалидов и лиц с ограниченными возможностями здоровья;  </w:t>
            </w:r>
            <w:proofErr w:type="gramStart"/>
            <w:r>
              <w:t xml:space="preserve">комплектования групп </w:t>
            </w:r>
            <w:r>
              <w:lastRenderedPageBreak/>
              <w:t>для занятий адаптивной физической культурой, в том числе по дополнительным общеразвивающим программам, с учетом возрастно-половых особенностей, уровня физической подготовленности, типичных нарушений функций организма и индивидуальных потребностей инвалидов и лиц с ограниченными возможностями здоровья различных нозологических групп;  проведения занятия по адаптивной физической культуре согласно разработанному плану по программам и методикам адаптивного физического воспитания;</w:t>
            </w:r>
            <w:proofErr w:type="gramEnd"/>
            <w:r>
              <w:t xml:space="preserve">  контроля и оперативной коррекции выполнения двигательных действий инвалидами, лицами с ограниченными возможностями здоровья;  оценки выполнения индивидуального плана и внесения корректировок в процесс проведения занятий по адаптивной физической культуре с инвалидами</w:t>
            </w:r>
            <w:r>
              <w:rPr>
                <w:lang w:eastAsia="en-US"/>
              </w:rPr>
              <w:t>;</w:t>
            </w:r>
            <w:r>
              <w:rPr>
                <w:color w:val="FF0000"/>
              </w:rPr>
              <w:t xml:space="preserve"> </w:t>
            </w:r>
            <w:r>
              <w:rPr>
                <w:color w:val="auto"/>
              </w:rPr>
              <w:t xml:space="preserve">разработки плана проведения занятий по адаптивной физической культуре; подготовки рекомендаций по совершенствованию проведения занятий по адаптивной физической </w:t>
            </w:r>
            <w:r>
              <w:rPr>
                <w:color w:val="auto"/>
              </w:rPr>
              <w:lastRenderedPageBreak/>
              <w:t>культуре.</w:t>
            </w:r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EC5C04">
        <w:trPr>
          <w:trHeight w:val="83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lastRenderedPageBreak/>
              <w:t>5</w:t>
            </w: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педагогические закономерности организации образовательного процесса; 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  правила этики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деонтологии в сфере взаимодействия с инвалидами, лицами с ограниченными возможностями здоровья;  состав испытаний, тестов для всех гендерных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4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вариантов ответа  из предложенных и обоснованием выбора</w:t>
            </w:r>
            <w:proofErr w:type="gramEnd"/>
          </w:p>
        </w:tc>
        <w:tc>
          <w:tcPr>
            <w:tcW w:w="4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7F7C1C" w:rsidRDefault="007F7C1C" w:rsidP="003E11D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</w:t>
            </w:r>
            <w:r w:rsidR="007F7C1C">
              <w:rPr>
                <w:rFonts w:ascii="Times New Roman" w:hAnsi="Times New Roman" w:cs="Times New Roman"/>
                <w:sz w:val="24"/>
                <w:szCs w:val="24"/>
              </w:rPr>
              <w:t xml:space="preserve"> специфические особенности учебного процесса по адаптивному физическом воспитанию в специальном учебном отделении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8B22BC" w:rsidRDefault="008B22BC" w:rsidP="003E11D3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F7C1C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студентов</w:t>
            </w:r>
          </w:p>
          <w:p w:rsidR="007F7C1C" w:rsidRDefault="008B22BC" w:rsidP="003E11D3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F7C1C">
              <w:rPr>
                <w:rFonts w:ascii="Times New Roman" w:hAnsi="Times New Roman" w:cs="Times New Roman"/>
                <w:sz w:val="24"/>
                <w:szCs w:val="24"/>
              </w:rPr>
              <w:t>воспитание силовых и координационных способностей</w:t>
            </w:r>
          </w:p>
          <w:p w:rsidR="008B22BC" w:rsidRDefault="008B22BC" w:rsidP="003E11D3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862A9">
              <w:rPr>
                <w:rFonts w:ascii="Times New Roman" w:hAnsi="Times New Roman" w:cs="Times New Roman"/>
                <w:sz w:val="24"/>
                <w:szCs w:val="24"/>
              </w:rPr>
              <w:t>достижение высоких результатов в избранном виде спорта</w:t>
            </w:r>
          </w:p>
          <w:p w:rsidR="008B22BC" w:rsidRDefault="008B22BC" w:rsidP="003E11D3">
            <w:pPr>
              <w:tabs>
                <w:tab w:val="left" w:pos="18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7F7C1C">
              <w:rPr>
                <w:rFonts w:ascii="Times New Roman" w:hAnsi="Times New Roman" w:cs="Times New Roman"/>
                <w:sz w:val="24"/>
                <w:szCs w:val="24"/>
              </w:rPr>
              <w:t>использование студентами знаний о характере и течении своего заболевания</w:t>
            </w:r>
          </w:p>
          <w:p w:rsidR="008B22BC" w:rsidRDefault="008B22BC" w:rsidP="003E11D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22BC" w:rsidRDefault="008B22BC" w:rsidP="003E11D3">
            <w:pPr>
              <w:pStyle w:val="a5"/>
              <w:ind w:left="39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7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pStyle w:val="a5"/>
              <w:tabs>
                <w:tab w:val="left" w:pos="34"/>
              </w:tabs>
              <w:ind w:left="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B22BC" w:rsidRDefault="008B22BC" w:rsidP="003E11D3">
            <w:pPr>
              <w:pStyle w:val="a5"/>
              <w:tabs>
                <w:tab w:val="left" w:pos="34"/>
              </w:tabs>
              <w:ind w:left="0"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2862A9" w:rsidRDefault="002862A9" w:rsidP="003E11D3">
            <w:pPr>
              <w:pStyle w:val="a5"/>
              <w:tabs>
                <w:tab w:val="left" w:pos="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устранение функциональных отклонений, недостатков в физическом развитии и физической подготовленности.</w:t>
            </w:r>
          </w:p>
          <w:p w:rsidR="002862A9" w:rsidRDefault="00342C9D" w:rsidP="003E11D3">
            <w:pPr>
              <w:pStyle w:val="a5"/>
              <w:tabs>
                <w:tab w:val="left" w:pos="3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862A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2862A9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2A9">
              <w:rPr>
                <w:rFonts w:ascii="Times New Roman" w:hAnsi="Times New Roman" w:cs="Times New Roman"/>
                <w:sz w:val="24"/>
                <w:szCs w:val="24"/>
              </w:rPr>
              <w:t>тельное</w:t>
            </w:r>
            <w:proofErr w:type="gramEnd"/>
            <w:r w:rsidR="002862A9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выполнение комплксов физических упражнений, направленных на лечение основного заболевания и профилактику вторичных отклонений.</w:t>
            </w:r>
          </w:p>
          <w:p w:rsidR="008B22BC" w:rsidRDefault="008B22BC" w:rsidP="003E11D3">
            <w:pPr>
              <w:pStyle w:val="a4"/>
              <w:shd w:val="clear" w:color="auto" w:fill="FFFFFF"/>
              <w:tabs>
                <w:tab w:val="left" w:pos="34"/>
              </w:tabs>
              <w:spacing w:before="0" w:beforeAutospacing="0" w:after="0" w:afterAutospacing="0" w:line="294" w:lineRule="atLeast"/>
              <w:ind w:left="0" w:right="-107"/>
              <w:rPr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EC5C04">
        <w:trPr>
          <w:trHeight w:val="42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ПК-2.2.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готовность реабилитанта к участию в индивидуальных и групповых программах реабилитации.</w:t>
            </w:r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EC5C04">
        <w:trPr>
          <w:trHeight w:val="83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</w:t>
            </w:r>
            <w:proofErr w:type="gramStart"/>
            <w:r>
              <w:rPr>
                <w:b/>
                <w:i/>
              </w:rPr>
              <w:t xml:space="preserve">Имеет навыки и/или опыт деятельности: </w:t>
            </w:r>
            <w: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  <w:proofErr w:type="gramEnd"/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EC5C04">
        <w:trPr>
          <w:trHeight w:val="2971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t>6</w:t>
            </w: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несовершеннолетним, законодательство в области защиты персональных данных; педагогические закономерности организации образовательного процесса; 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  правила этики и деонтологии в сфере взаимодействия с инвалидами, лицами с ограниченными возможностями здоровья;  состав испытаний, тестов для всех гендерных и возрастных групп, включая контрольные показатели испытаний, тестов и их нормативные значения.</w:t>
            </w:r>
          </w:p>
        </w:tc>
        <w:tc>
          <w:tcPr>
            <w:tcW w:w="49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8B22BC" w:rsidRDefault="008B22BC" w:rsidP="003E11D3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  <w:sz w:val="24"/>
                <w:szCs w:val="24"/>
              </w:rPr>
            </w:pPr>
          </w:p>
          <w:p w:rsidR="00DF7991" w:rsidRDefault="006F1DAA" w:rsidP="003E11D3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Раскройте ценностную ориентацию адаптивного физического воспитания в вузе</w:t>
            </w:r>
          </w:p>
          <w:p w:rsidR="008B22BC" w:rsidRDefault="008B22BC" w:rsidP="003E11D3">
            <w:pPr>
              <w:pStyle w:val="Style2"/>
              <w:widowControl/>
              <w:spacing w:before="5" w:line="240" w:lineRule="auto"/>
              <w:ind w:firstLine="0"/>
              <w:rPr>
                <w:rStyle w:val="FontStyle11"/>
                <w:b w:val="0"/>
              </w:rPr>
            </w:pPr>
          </w:p>
          <w:p w:rsidR="008B22BC" w:rsidRDefault="008B22BC" w:rsidP="003E11D3">
            <w:pPr>
              <w:pStyle w:val="Style2"/>
              <w:widowControl/>
              <w:spacing w:before="5" w:line="240" w:lineRule="auto"/>
              <w:ind w:firstLine="0"/>
              <w:rPr>
                <w:b/>
                <w:i/>
              </w:rPr>
            </w:pPr>
            <w:r>
              <w:rPr>
                <w:rStyle w:val="FontStyle11"/>
                <w:b w:val="0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7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6F1DAA" w:rsidP="003E11D3">
            <w:pPr>
              <w:pStyle w:val="a5"/>
              <w:numPr>
                <w:ilvl w:val="0"/>
                <w:numId w:val="3"/>
              </w:numPr>
              <w:tabs>
                <w:tab w:val="left" w:pos="485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Обрзование в области адаптивной физической культуры определяет процесс передачи студентам ее ценностей, которые оказывают влияние на их мировозрение,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самосознание, мотиацию. направленность на учебную и внеучебную деятельность. К ценностям относятся: материальные, физические, психические, социально-психологические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ультурные. 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- полное совпадение с верным ответом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EC5C04">
        <w:trPr>
          <w:trHeight w:val="275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ПК-2.2.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групповые или индивидуальные занятия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 управлять учебными группами с целью вовлечения обучающихся в процесс обучения и воспитания, мотивируя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учебно-познавательную деятельность; 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определять готовность реабилитанта к участию в индивидуальных и групповых программах реабилитации.</w:t>
            </w:r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EC5C04">
        <w:trPr>
          <w:trHeight w:val="496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ПК-2.3. </w:t>
            </w:r>
            <w:proofErr w:type="gramStart"/>
            <w:r>
              <w:rPr>
                <w:b/>
                <w:i/>
              </w:rPr>
              <w:t>Имеет навыки и/или опыт деятельности:</w:t>
            </w:r>
            <w:r>
              <w:t xml:space="preserve">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  разработки и утверждения графиков проведения тестирования с периодичностью, установленной нормативными правовыми актами; 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условиях.</w:t>
            </w:r>
            <w:proofErr w:type="gramEnd"/>
          </w:p>
        </w:tc>
        <w:tc>
          <w:tcPr>
            <w:tcW w:w="49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Georgia" w:hAnsi="Georgia"/>
                <w:b/>
                <w:i/>
                <w:sz w:val="24"/>
                <w:szCs w:val="24"/>
              </w:rPr>
            </w:pPr>
          </w:p>
        </w:tc>
        <w:tc>
          <w:tcPr>
            <w:tcW w:w="7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3E11D3">
        <w:trPr>
          <w:trHeight w:val="27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B22BC" w:rsidTr="003E11D3">
        <w:trPr>
          <w:trHeight w:val="275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tabs>
                <w:tab w:val="left" w:pos="73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сенситивных периодов развития, этиологии и патогенеза заболеваний.</w:t>
            </w: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8B22BC" w:rsidRDefault="008B22BC" w:rsidP="003E11D3">
            <w:pPr>
              <w:jc w:val="both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Определите </w:t>
            </w:r>
            <w:r w:rsidR="00BC482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социальные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принципы</w:t>
            </w:r>
            <w:r>
              <w:rPr>
                <w:rStyle w:val="FontStyle11"/>
                <w:b w:val="0"/>
                <w:sz w:val="24"/>
                <w:szCs w:val="24"/>
              </w:rPr>
              <w:t>, регламентирующие деятельность по адаптивному ф</w:t>
            </w:r>
            <w:r w:rsidR="00BC4828">
              <w:rPr>
                <w:rStyle w:val="FontStyle11"/>
                <w:b w:val="0"/>
                <w:sz w:val="24"/>
                <w:szCs w:val="24"/>
              </w:rPr>
              <w:t>изическому воспитанию студентов</w:t>
            </w:r>
            <w:r>
              <w:rPr>
                <w:rStyle w:val="FontStyle11"/>
                <w:b w:val="0"/>
                <w:sz w:val="24"/>
                <w:szCs w:val="24"/>
              </w:rPr>
              <w:t>.</w:t>
            </w:r>
          </w:p>
          <w:p w:rsidR="008B22BC" w:rsidRDefault="008B22BC" w:rsidP="003E11D3">
            <w:pPr>
              <w:pStyle w:val="Style2"/>
              <w:widowControl/>
              <w:numPr>
                <w:ilvl w:val="0"/>
                <w:numId w:val="4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pacing w:val="-10"/>
                <w:sz w:val="24"/>
                <w:szCs w:val="24"/>
              </w:rPr>
              <w:t>доступности и индивидуализации.</w:t>
            </w:r>
          </w:p>
          <w:p w:rsidR="008B22BC" w:rsidRDefault="008B22BC" w:rsidP="003E11D3">
            <w:pPr>
              <w:pStyle w:val="Style2"/>
              <w:widowControl/>
              <w:numPr>
                <w:ilvl w:val="0"/>
                <w:numId w:val="4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1"/>
                <w:b w:val="0"/>
                <w:spacing w:val="-10"/>
                <w:sz w:val="24"/>
                <w:szCs w:val="24"/>
              </w:rPr>
              <w:t>систематичности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1"/>
                <w:b w:val="0"/>
                <w:spacing w:val="-10"/>
                <w:sz w:val="24"/>
                <w:szCs w:val="24"/>
              </w:rPr>
              <w:t>и</w:t>
            </w: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>
              <w:rPr>
                <w:rStyle w:val="FontStyle11"/>
                <w:b w:val="0"/>
                <w:spacing w:val="-10"/>
                <w:sz w:val="24"/>
                <w:szCs w:val="24"/>
              </w:rPr>
              <w:t>последовательности</w:t>
            </w:r>
          </w:p>
          <w:p w:rsidR="008B22BC" w:rsidRDefault="00BC4828" w:rsidP="003E11D3">
            <w:pPr>
              <w:pStyle w:val="Style2"/>
              <w:widowControl/>
              <w:numPr>
                <w:ilvl w:val="0"/>
                <w:numId w:val="4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pacing w:val="-10"/>
                <w:sz w:val="24"/>
                <w:szCs w:val="24"/>
              </w:rPr>
              <w:t>всестороннего гарманического развития личности</w:t>
            </w:r>
          </w:p>
          <w:p w:rsidR="008B22BC" w:rsidRDefault="008B22BC" w:rsidP="003E11D3">
            <w:pPr>
              <w:pStyle w:val="Style2"/>
              <w:widowControl/>
              <w:numPr>
                <w:ilvl w:val="0"/>
                <w:numId w:val="4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сознательности и активности</w:t>
            </w:r>
          </w:p>
          <w:p w:rsidR="008B22BC" w:rsidRDefault="008B22BC" w:rsidP="003E11D3">
            <w:pPr>
              <w:pStyle w:val="Style2"/>
              <w:widowControl/>
              <w:numPr>
                <w:ilvl w:val="0"/>
                <w:numId w:val="4"/>
              </w:numPr>
              <w:tabs>
                <w:tab w:val="left" w:pos="32"/>
                <w:tab w:val="left" w:pos="315"/>
              </w:tabs>
              <w:spacing w:line="240" w:lineRule="auto"/>
              <w:ind w:left="32" w:firstLine="0"/>
              <w:jc w:val="left"/>
              <w:rPr>
                <w:rStyle w:val="FontStyle11"/>
                <w:b w:val="0"/>
                <w:color w:val="FF000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 xml:space="preserve"> </w:t>
            </w:r>
            <w:r w:rsidR="00BC4828">
              <w:rPr>
                <w:rStyle w:val="FontStyle11"/>
                <w:b w:val="0"/>
                <w:sz w:val="24"/>
                <w:szCs w:val="24"/>
              </w:rPr>
              <w:t>прикладности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BC4828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Style w:val="FontStyle11"/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ПК-3.3. Имеет навыки и/или </w:t>
            </w:r>
            <w:r>
              <w:rPr>
                <w:b/>
                <w:i/>
              </w:rPr>
              <w:lastRenderedPageBreak/>
              <w:t>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</w:t>
            </w:r>
            <w:r>
              <w:lastRenderedPageBreak/>
              <w:t>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Style w:val="FontStyle11"/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нескольких верных ответов из предложенных и обоснованием выбора</w:t>
            </w:r>
            <w:proofErr w:type="gramEnd"/>
          </w:p>
        </w:tc>
        <w:tc>
          <w:tcPr>
            <w:tcW w:w="3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795459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795459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</w:t>
            </w:r>
            <w:r w:rsidR="00795459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методы воспитания </w:t>
            </w:r>
            <w:r w:rsidR="009420E4">
              <w:rPr>
                <w:rFonts w:ascii="Times New Roman" w:hAnsi="Times New Roman" w:cs="Times New Roman"/>
                <w:sz w:val="24"/>
                <w:szCs w:val="24"/>
              </w:rPr>
              <w:t>ловкости в адаптивном физическом воспитании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22BC" w:rsidRDefault="008B22BC" w:rsidP="003E11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вариативного-непрерывного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</w:t>
            </w:r>
          </w:p>
          <w:p w:rsidR="008B22BC" w:rsidRDefault="008B22BC" w:rsidP="003E11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вариативного прогрессирующего упражнения</w:t>
            </w:r>
          </w:p>
          <w:p w:rsidR="008B22BC" w:rsidRDefault="008B22BC" w:rsidP="003E11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стандартного-непррывного упражнения</w:t>
            </w:r>
          </w:p>
          <w:p w:rsidR="008B22BC" w:rsidRDefault="008B22BC" w:rsidP="003E11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стандартно-повторного упражнения</w:t>
            </w:r>
          </w:p>
          <w:p w:rsidR="009420E4" w:rsidRDefault="009420E4" w:rsidP="003E11D3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9420E4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42C9D" w:rsidRDefault="008B22BC" w:rsidP="003E11D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795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22BC" w:rsidRDefault="008B22BC" w:rsidP="003E11D3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0E4">
              <w:rPr>
                <w:rFonts w:ascii="Times New Roman" w:hAnsi="Times New Roman" w:cs="Times New Roman"/>
                <w:sz w:val="24"/>
                <w:szCs w:val="24"/>
              </w:rPr>
              <w:t xml:space="preserve">-при </w:t>
            </w:r>
            <w:proofErr w:type="gramStart"/>
            <w:r w:rsidR="009420E4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="009420E4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каждым повторение увеличиватся координационная сложность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20E4" w:rsidRDefault="009420E4" w:rsidP="003E11D3">
            <w:pPr>
              <w:pStyle w:val="a4"/>
              <w:shd w:val="clear" w:color="auto" w:fill="FFFFFF"/>
              <w:spacing w:before="0" w:beforeAutospacing="0" w:after="0" w:afterAutospacing="0" w:line="294" w:lineRule="atLea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 в процесе игры постоянно создаются </w:t>
            </w:r>
            <w:r>
              <w:rPr>
                <w:sz w:val="24"/>
                <w:szCs w:val="24"/>
              </w:rPr>
              <w:lastRenderedPageBreak/>
              <w:t xml:space="preserve">условия требующие изменения характеристик </w:t>
            </w:r>
            <w:proofErr w:type="gramStart"/>
            <w:r>
              <w:rPr>
                <w:sz w:val="24"/>
                <w:szCs w:val="24"/>
              </w:rPr>
              <w:t>вы полняемого</w:t>
            </w:r>
            <w:proofErr w:type="gramEnd"/>
            <w:r>
              <w:rPr>
                <w:sz w:val="24"/>
                <w:szCs w:val="24"/>
              </w:rPr>
              <w:t xml:space="preserve"> упражнения, условий его выполнения и способов выполнения; требуются от занимающихся творческие способности для решения задач.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Pr="00BE6910" w:rsidRDefault="008B22BC" w:rsidP="003E11D3">
            <w:pPr>
              <w:pStyle w:val="Default"/>
              <w:jc w:val="both"/>
              <w:rPr>
                <w:b/>
                <w:i/>
              </w:rPr>
            </w:pPr>
            <w:r w:rsidRPr="00BE6910">
              <w:rPr>
                <w:b/>
                <w:i/>
              </w:rPr>
              <w:t>ПК-3.3. Имеет навыки и/или опыт деятельности:</w:t>
            </w:r>
            <w:r w:rsidRPr="00BE6910"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 w:rsidRPr="00BE6910">
              <w:t>пл</w:t>
            </w:r>
            <w:r w:rsidRPr="00BE6910">
              <w:rPr>
                <w:color w:val="auto"/>
              </w:rPr>
              <w:t>ани</w:t>
            </w:r>
            <w:r w:rsidRPr="00BE6910">
              <w:t xml:space="preserve"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</w:t>
            </w:r>
            <w:r w:rsidRPr="00BE6910">
              <w:lastRenderedPageBreak/>
              <w:t>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 w:rsidRPr="00BE6910">
              <w:t xml:space="preserve"> </w:t>
            </w:r>
            <w:r w:rsidRPr="00BE6910"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 w:rsidRPr="00BE6910">
              <w:t xml:space="preserve"> его обсуждение с врачом, психологом</w:t>
            </w:r>
            <w:r w:rsidRPr="00BE6910">
              <w:rPr>
                <w:color w:val="auto"/>
              </w:rPr>
              <w:t>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Pr="00BE6910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Pr="00BE6910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Pr="00BE6910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Pr="00BE6910" w:rsidRDefault="008B22BC" w:rsidP="003E11D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Pr="00BE6910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6910"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 w:rsidRPr="00BE6910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</w:t>
            </w:r>
            <w:r w:rsidRPr="00BE6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Pr="00BE6910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Pr="00BE6910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10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Pr="00BE6910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91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Pr="00DB32C9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9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выберите последовательность в </w:t>
            </w:r>
            <w:r w:rsidRPr="00DB32C9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соответствии с заданием.</w:t>
            </w:r>
          </w:p>
          <w:p w:rsidR="00BE6910" w:rsidRDefault="00BE6910" w:rsidP="003E11D3">
            <w:pPr>
              <w:jc w:val="both"/>
            </w:pPr>
            <w:r w:rsidRPr="00DB32C9">
              <w:rPr>
                <w:rFonts w:ascii="Times New Roman" w:hAnsi="Times New Roman" w:cs="Times New Roman"/>
                <w:sz w:val="24"/>
                <w:szCs w:val="24"/>
              </w:rPr>
              <w:t>Представьте последовательность</w:t>
            </w:r>
            <w:r w:rsidR="00DB32C9">
              <w:rPr>
                <w:rFonts w:ascii="Times New Roman" w:hAnsi="Times New Roman" w:cs="Times New Roman"/>
                <w:sz w:val="24"/>
                <w:szCs w:val="24"/>
              </w:rPr>
              <w:t xml:space="preserve"> этапов проведения занятия по адаптивному физическому воспитанию</w:t>
            </w:r>
            <w:r w:rsidR="009017F8">
              <w:rPr>
                <w:rFonts w:ascii="Times New Roman" w:hAnsi="Times New Roman" w:cs="Times New Roman"/>
                <w:sz w:val="24"/>
                <w:szCs w:val="24"/>
              </w:rPr>
              <w:t xml:space="preserve"> в вузе</w:t>
            </w:r>
            <w:r w:rsidR="003E11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32C9">
              <w:rPr>
                <w:rFonts w:ascii="Times New Roman" w:hAnsi="Times New Roman" w:cs="Times New Roman"/>
                <w:sz w:val="24"/>
                <w:szCs w:val="24"/>
              </w:rPr>
              <w:t>предусмотренные ФГОС.</w:t>
            </w:r>
            <w:r w:rsidR="00DB32C9">
              <w:t xml:space="preserve"> 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тренировочный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заключительный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 рефлексия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5)</w:t>
            </w:r>
            <w:r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темы и целей урока</w:t>
            </w:r>
          </w:p>
          <w:p w:rsidR="00DB32C9" w:rsidRPr="003E11D3" w:rsidRDefault="00DB32C9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1D3">
              <w:rPr>
                <w:rFonts w:ascii="Times New Roman" w:hAnsi="Times New Roman" w:cs="Times New Roman"/>
                <w:bCs/>
                <w:sz w:val="24"/>
                <w:szCs w:val="24"/>
              </w:rPr>
              <w:t>6)</w:t>
            </w:r>
            <w:r w:rsidR="003E11D3" w:rsidRPr="003E11D3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закрепления (совершенствования)</w:t>
            </w:r>
          </w:p>
          <w:p w:rsidR="003E11D3" w:rsidRPr="003E11D3" w:rsidRDefault="003E11D3" w:rsidP="003E11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22BC" w:rsidRDefault="008B22BC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B32C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9017F8" w:rsidRDefault="009017F8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42C9D" w:rsidRDefault="00342C9D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42C9D" w:rsidRDefault="00342C9D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708"/>
              <w:gridCol w:w="567"/>
            </w:tblGrid>
            <w:tr w:rsidR="009017F8" w:rsidTr="001116A4">
              <w:tc>
                <w:tcPr>
                  <w:tcW w:w="534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9017F8" w:rsidRDefault="009017F8" w:rsidP="009017F8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9017F8" w:rsidRPr="00BE6910" w:rsidRDefault="009017F8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B22BC" w:rsidRPr="00BE6910" w:rsidRDefault="008B22BC" w:rsidP="003E11D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B22BC" w:rsidRPr="00BE6910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3E11D3" w:rsidP="003E11D3">
            <w:pPr>
              <w:pStyle w:val="a4"/>
              <w:shd w:val="clear" w:color="auto" w:fill="FFFFFF"/>
              <w:spacing w:before="0" w:beforeAutospacing="0" w:after="0" w:afterAutospacing="0"/>
              <w:ind w:left="33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251643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795459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2BC">
              <w:rPr>
                <w:rFonts w:ascii="Times New Roman" w:hAnsi="Times New Roman" w:cs="Times New Roman"/>
                <w:sz w:val="24"/>
                <w:szCs w:val="24"/>
              </w:rPr>
              <w:t>б – полное совпадение с верным ответом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 xml:space="preserve">рования и проведения уроков, направленных на  развитие физических качеств лиц с ограниченными </w:t>
            </w:r>
            <w:r>
              <w:lastRenderedPageBreak/>
              <w:t>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ПК-3.1.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теории и методики адаптивной физической культуры;  основные идеи и принципы реализации программ развивающего обучения;  особенности развития и функционирования организма и воспитания личности у людей с отклонениями в состоянии здоровья и инвалидов;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требования, подходы и методические решения в области проектирования и реализации программ развивающего обучения;  методологические подходы, методики и эффективные практики обучения, повышения эффективности командного взаимодействия, методы и методики врачебно-педагогического контроля на занятиях; порядок составления отчетной документации о результатах проведенного занятия по адаптивной физической культуре; методы общения с инвалидами, лицами с возможностями здоровья.</w:t>
            </w:r>
          </w:p>
        </w:tc>
        <w:tc>
          <w:tcPr>
            <w:tcW w:w="4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установите соответствие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033B17">
              <w:rPr>
                <w:rFonts w:ascii="Times New Roman" w:hAnsi="Times New Roman" w:cs="Times New Roman"/>
                <w:sz w:val="24"/>
                <w:szCs w:val="24"/>
              </w:rPr>
              <w:t>физическое качество из левого столбца (</w:t>
            </w:r>
            <w:proofErr w:type="gramStart"/>
            <w:r w:rsidR="00033B17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="00033B17">
              <w:rPr>
                <w:rFonts w:ascii="Times New Roman" w:hAnsi="Times New Roman" w:cs="Times New Roman"/>
                <w:sz w:val="24"/>
                <w:szCs w:val="24"/>
              </w:rPr>
              <w:t>тест для оценки физического качества из правого столбца (1-5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033B17" w:rsidRPr="0065341C" w:rsidTr="001116A4">
              <w:tc>
                <w:tcPr>
                  <w:tcW w:w="1951" w:type="dxa"/>
                  <w:gridSpan w:val="2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Физическое качество</w:t>
                  </w:r>
                </w:p>
              </w:tc>
              <w:tc>
                <w:tcPr>
                  <w:tcW w:w="2126" w:type="dxa"/>
                  <w:gridSpan w:val="2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Тесты для оценки</w:t>
                  </w:r>
                </w:p>
              </w:tc>
            </w:tr>
            <w:tr w:rsidR="00033B17" w:rsidRPr="0065341C" w:rsidTr="001116A4">
              <w:tc>
                <w:tcPr>
                  <w:tcW w:w="1951" w:type="dxa"/>
                  <w:gridSpan w:val="2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gridSpan w:val="2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033B17" w:rsidRPr="0065341C" w:rsidTr="001116A4">
              <w:tc>
                <w:tcPr>
                  <w:tcW w:w="534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быстрота</w:t>
                  </w:r>
                </w:p>
              </w:tc>
              <w:tc>
                <w:tcPr>
                  <w:tcW w:w="425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Челночный 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бег 3 по 10 метров</w:t>
                  </w:r>
                </w:p>
              </w:tc>
            </w:tr>
            <w:tr w:rsidR="00033B17" w:rsidRPr="0065341C" w:rsidTr="001116A4">
              <w:trPr>
                <w:trHeight w:val="874"/>
              </w:trPr>
              <w:tc>
                <w:tcPr>
                  <w:tcW w:w="534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425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наклон вперед из положения 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стоя</w:t>
                  </w:r>
                </w:p>
              </w:tc>
            </w:tr>
            <w:tr w:rsidR="00033B17" w:rsidRPr="0065341C" w:rsidTr="001116A4">
              <w:tc>
                <w:tcPr>
                  <w:tcW w:w="534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425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бег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100 метров</w:t>
                  </w:r>
                </w:p>
              </w:tc>
            </w:tr>
            <w:tr w:rsidR="00033B17" w:rsidRPr="0065341C" w:rsidTr="001116A4">
              <w:tc>
                <w:tcPr>
                  <w:tcW w:w="534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425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Подтягивание на высокой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и низкой</w:t>
                  </w: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 перекладине (максимальное количество раз)</w:t>
                  </w:r>
                </w:p>
              </w:tc>
            </w:tr>
            <w:tr w:rsidR="00033B17" w:rsidRPr="0065341C" w:rsidTr="001116A4">
              <w:tc>
                <w:tcPr>
                  <w:tcW w:w="534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pacing w:before="100" w:beforeAutospacing="1" w:after="100" w:afterAutospacing="1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сила</w:t>
                  </w:r>
                </w:p>
              </w:tc>
              <w:tc>
                <w:tcPr>
                  <w:tcW w:w="425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033B17" w:rsidRPr="0065341C" w:rsidRDefault="00033B17" w:rsidP="00033B17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341C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 xml:space="preserve">бег </w:t>
                  </w: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2000 метров</w:t>
                  </w:r>
                </w:p>
              </w:tc>
            </w:tr>
          </w:tbl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EC5C04" w:rsidRDefault="00EC5C04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EC5C04" w:rsidTr="00B74B6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C5C04" w:rsidTr="00B74B6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5C04" w:rsidRDefault="00EC5C04" w:rsidP="003E11D3">
                  <w:pPr>
                    <w:framePr w:hSpace="180" w:wrap="around" w:vAnchor="text" w:hAnchor="text" w:y="1"/>
                    <w:ind w:left="-420" w:firstLine="420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B22BC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CB0E1A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А3Б5В1Г2Д4</w:t>
            </w:r>
          </w:p>
        </w:tc>
        <w:tc>
          <w:tcPr>
            <w:tcW w:w="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9545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795459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ПК-3.2.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критически оценить достоинства и недостатки программ развивающего обучения; выбирать и применять адекватные методы развития тех или иных физических и психических качеств с учетом показаний и противопоказаний;  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 вести отчетную документацию по результатам проведения занятий по адаптивной физической культуре.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C04" w:rsidTr="00EC5C04">
        <w:trPr>
          <w:trHeight w:val="27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ПК-3.3. Имеет навыки и/или опыт деятельности:</w:t>
            </w:r>
            <w:r>
              <w:t xml:space="preserve"> 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</w:t>
            </w:r>
            <w:r>
              <w:lastRenderedPageBreak/>
              <w:t xml:space="preserve">развития их психики и моторики, а также этиологии и патогенеза заболеваний; </w:t>
            </w:r>
            <w:proofErr w:type="gramStart"/>
            <w:r>
              <w:t>пл</w:t>
            </w:r>
            <w:r>
              <w:rPr>
                <w:color w:val="auto"/>
              </w:rPr>
              <w:t>ани</w:t>
            </w:r>
            <w:r>
              <w:t>рования и проведения уроков, направленных на  развитие физических качеств лиц с ограниченными возможностями здоровья, включая инвалидов;   разработки новых подходов и методических решений в области проектирования программ развивающего обучения; 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  <w:proofErr w:type="gramEnd"/>
            <w:r>
              <w:t xml:space="preserve"> </w:t>
            </w:r>
            <w:r>
              <w:rPr>
                <w:color w:val="auto"/>
              </w:rPr>
              <w:t>составления отчета о результатах проведенного занятия по адаптивной физической культуре,</w:t>
            </w:r>
            <w:r>
              <w:t xml:space="preserve"> его обсуждение с врачом, психологом</w:t>
            </w:r>
            <w:r>
              <w:rPr>
                <w:color w:val="auto"/>
              </w:rPr>
              <w:t>.</w:t>
            </w:r>
          </w:p>
        </w:tc>
        <w:tc>
          <w:tcPr>
            <w:tcW w:w="4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3E11D3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B22BC" w:rsidTr="003E11D3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8B22BC" w:rsidRDefault="008B22BC" w:rsidP="003E11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</w:tc>
      </w:tr>
      <w:tr w:rsidR="008B22BC" w:rsidTr="00311E17">
        <w:trPr>
          <w:trHeight w:val="708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lastRenderedPageBreak/>
              <w:t>11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ПК-4.1. </w:t>
            </w:r>
            <w:proofErr w:type="gramStart"/>
            <w:r>
              <w:rPr>
                <w:b/>
                <w:i/>
              </w:rPr>
              <w:t>Знает:</w:t>
            </w:r>
            <w:r>
              <w:t xml:space="preserve"> </w:t>
            </w:r>
            <w:r>
              <w:rPr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 требования охраны труда при проведении досуговых мероприятий в организации, осуществляющей образовательную деятельность; первые признаки утомления инвалидов, лиц с ограниченными возможностями здоровья;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>
              <w:rPr>
                <w:lang w:eastAsia="en-US"/>
              </w:rPr>
              <w:t>дств дл</w:t>
            </w:r>
            <w:proofErr w:type="gramEnd"/>
            <w:r>
              <w:rPr>
                <w:lang w:eastAsia="en-US"/>
              </w:rPr>
              <w:t xml:space="preserve">я занятий адаптивной </w:t>
            </w:r>
            <w:r>
              <w:rPr>
                <w:lang w:eastAsia="en-US"/>
              </w:rPr>
              <w:lastRenderedPageBreak/>
              <w:t xml:space="preserve">физической культурой, </w:t>
            </w:r>
          </w:p>
          <w:p w:rsidR="008B22BC" w:rsidRDefault="008B22BC" w:rsidP="003E11D3">
            <w:pPr>
              <w:pStyle w:val="Defaul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антидопинговые правила (с учетом возрастной группы и типа образовательной организации); приемы страховки и самостраховки при выполнении физических 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верных ответов</w:t>
            </w:r>
          </w:p>
        </w:tc>
        <w:tc>
          <w:tcPr>
            <w:tcW w:w="4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0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правильные ответы.</w:t>
            </w:r>
          </w:p>
          <w:p w:rsidR="00483C3F" w:rsidRPr="00483C3F" w:rsidRDefault="00483C3F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виды инструктажа на занятиях по адаптивной физической культуре</w:t>
            </w:r>
          </w:p>
          <w:p w:rsidR="006F3B89" w:rsidRDefault="006F3B89" w:rsidP="00483C3F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C3F">
              <w:rPr>
                <w:rFonts w:ascii="Times New Roman" w:hAnsi="Times New Roman" w:cs="Times New Roman"/>
                <w:sz w:val="24"/>
                <w:szCs w:val="24"/>
              </w:rPr>
              <w:t xml:space="preserve">вводный </w:t>
            </w:r>
          </w:p>
          <w:p w:rsidR="00483C3F" w:rsidRPr="00483C3F" w:rsidRDefault="00483C3F" w:rsidP="00483C3F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  <w:p w:rsidR="006F3B89" w:rsidRDefault="006F3B89" w:rsidP="00483C3F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C3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</w:p>
          <w:p w:rsidR="00483C3F" w:rsidRPr="00483C3F" w:rsidRDefault="00483C3F" w:rsidP="00483C3F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этапный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483C3F" w:rsidP="00795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311E17"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ПК-4.2. </w:t>
            </w:r>
            <w:proofErr w:type="gramStart"/>
            <w:r>
              <w:rPr>
                <w:b/>
                <w:i/>
              </w:rPr>
              <w:t>Умеет:</w:t>
            </w:r>
            <w:r>
              <w:t xml:space="preserve"> </w:t>
            </w:r>
            <w:r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</w:t>
            </w:r>
            <w:r>
              <w:rPr>
                <w:lang w:eastAsia="en-US"/>
              </w:rPr>
              <w:lastRenderedPageBreak/>
              <w:t xml:space="preserve">использования спортивного инвентаря, технических средств реабилитации; </w:t>
            </w:r>
            <w:r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>
              <w:rPr>
                <w:color w:val="auto"/>
              </w:rPr>
              <w:t xml:space="preserve"> определять признаки переутомления, перенапряжения, варьировать степень и направленность физической нагрузки.</w:t>
            </w: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311E17">
        <w:trPr>
          <w:trHeight w:val="845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</w:rPr>
              <w:t xml:space="preserve">ПК-4.3. </w:t>
            </w:r>
            <w:proofErr w:type="gramStart"/>
            <w:r>
              <w:rPr>
                <w:b/>
                <w:i/>
              </w:rPr>
              <w:t>Имеет навыки и/или опыт деятельности</w:t>
            </w:r>
            <w:r>
              <w:rPr>
                <w:b/>
              </w:rPr>
              <w:t xml:space="preserve">: </w:t>
            </w:r>
            <w:r>
              <w:rPr>
                <w:lang w:eastAsia="en-US"/>
              </w:rPr>
              <w:t xml:space="preserve">регулирования поведения обучающихся для обеспечения безопасной образовательной среды; планирования и проведения досуговых  мероприятий; контроля за состоянием мест проведения занятий и мероприятий по рекреационно-досуговой, оздоровительной работе с инвалидами, лицами с ограниченными </w:t>
            </w:r>
            <w:r>
              <w:rPr>
                <w:lang w:eastAsia="en-US"/>
              </w:rPr>
              <w:lastRenderedPageBreak/>
              <w:t>возможностями здоровья;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обучения инвалидов, лиц с ограниченными возможностями здоровья выполнению упражнений в самостраховке,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2BC" w:rsidTr="00311E17">
        <w:trPr>
          <w:trHeight w:val="830"/>
        </w:trPr>
        <w:tc>
          <w:tcPr>
            <w:tcW w:w="2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</w:pPr>
            <w:r>
              <w:lastRenderedPageBreak/>
              <w:t>12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 xml:space="preserve">ПК-4.1. </w:t>
            </w:r>
            <w:proofErr w:type="gramStart"/>
            <w:r>
              <w:rPr>
                <w:b/>
              </w:rPr>
              <w:t>Знает:</w:t>
            </w:r>
            <w:r>
              <w:t xml:space="preserve"> </w:t>
            </w:r>
            <w:r>
              <w:rPr>
                <w:lang w:eastAsia="en-US"/>
              </w:rPr>
              <w:t xml:space="preserve">требования обеспечения безопасности жизни и здоровья во время обучения инвалидов и лиц с ограниченными возможностями здоровья; требования охраны труда при проведении досуговых мероприятий в организации, осуществляющей образовательную деятельность; первые </w:t>
            </w:r>
            <w:r>
              <w:rPr>
                <w:lang w:eastAsia="en-US"/>
              </w:rPr>
              <w:lastRenderedPageBreak/>
              <w:t>признаки утомления инвалидов, лиц с ограниченными возможностями здоровья;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  <w:proofErr w:type="gramEnd"/>
            <w:r>
              <w:rPr>
                <w:lang w:eastAsia="en-US"/>
              </w:rPr>
              <w:t xml:space="preserve">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>
              <w:rPr>
                <w:lang w:eastAsia="en-US"/>
              </w:rPr>
              <w:t>дств дл</w:t>
            </w:r>
            <w:proofErr w:type="gramEnd"/>
            <w:r>
              <w:rPr>
                <w:lang w:eastAsia="en-US"/>
              </w:rPr>
              <w:t xml:space="preserve">я занятий адаптивной физической культурой, </w:t>
            </w:r>
          </w:p>
          <w:p w:rsidR="008B22BC" w:rsidRDefault="008B22BC" w:rsidP="003E11D3">
            <w:pPr>
              <w:pStyle w:val="Default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правила техники безопасности при проведении занятий и мероприятий по адаптивной физической культуре;</w:t>
            </w:r>
          </w:p>
          <w:p w:rsidR="008B22BC" w:rsidRDefault="008B22BC" w:rsidP="003E11D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антидопинговые правила (с учетом возрастной группы и типа образовательной организации); приемы страховки и самостраховки при выполнении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упражнений; методы общения с инвалидами, лицами с ограниченными возможностями здоровья; этические нормы.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4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3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40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2BC" w:rsidRDefault="008B22BC" w:rsidP="003E11D3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8B22BC" w:rsidRDefault="00EC5C04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наиболее важные условия организации пространства при проведении занятий со слепыми и слабовидящими  студентми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795459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 xml:space="preserve">езопасное предметное наполнение спортивных залов (свободные проходы к местам занятий, инвентарю, входным дверям, безопасное ограждение 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выступающих углов, снаряда и другое);  соблюдение необхо</w:t>
            </w:r>
            <w:r w:rsidR="00EC5C04">
              <w:rPr>
                <w:rFonts w:ascii="Times New Roman" w:hAnsi="Times New Roman" w:cs="Times New Roman"/>
                <w:sz w:val="24"/>
                <w:szCs w:val="24"/>
              </w:rPr>
              <w:t>димого для слабовидящих обучающихся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 xml:space="preserve"> светового режима (обеспечение беспрепятственного прохождения в спортивные залы естественного света, в солнечные дни использование затенения помещения с одновременным использованием естественного и искусственного освещения);</w:t>
            </w:r>
            <w:proofErr w:type="gramEnd"/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использование благоприятной для зрительного восприятия цветовой гаммы окружающих 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предметов, спортивного инвентаря, наглядных пособий и т. д</w:t>
            </w:r>
            <w:proofErr w:type="gramStart"/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>Инвентарь следует выбирать оранжевого, красного, желтого или зеленого цвета, что являются опти</w:t>
            </w:r>
            <w:r w:rsidR="00EC5C04">
              <w:rPr>
                <w:rFonts w:ascii="Times New Roman" w:hAnsi="Times New Roman" w:cs="Times New Roman"/>
                <w:sz w:val="24"/>
                <w:szCs w:val="24"/>
              </w:rPr>
              <w:t>мальным для слабовидящих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>; наличие осязательных ориентиров для опр</w:t>
            </w:r>
            <w:r w:rsidR="00EC5C04">
              <w:rPr>
                <w:rFonts w:ascii="Times New Roman" w:hAnsi="Times New Roman" w:cs="Times New Roman"/>
                <w:sz w:val="24"/>
                <w:szCs w:val="24"/>
              </w:rPr>
              <w:t>еделения местоположения обучающихся</w:t>
            </w:r>
            <w:r w:rsidR="00EC5C04" w:rsidRPr="008E67F2"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спортивных залах. Тактильные разметки на полу по периметру зала для различных построений и упражнений в движении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- полное совпадение с верным ответом </w:t>
            </w:r>
          </w:p>
          <w:p w:rsidR="008B22BC" w:rsidRDefault="008B22BC" w:rsidP="003E11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22BC" w:rsidTr="00311E17">
        <w:trPr>
          <w:trHeight w:val="561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</w:rPr>
              <w:t xml:space="preserve">ПК-4.2. </w:t>
            </w:r>
            <w:proofErr w:type="gramStart"/>
            <w:r>
              <w:rPr>
                <w:b/>
              </w:rPr>
              <w:t>Умеет:</w:t>
            </w:r>
            <w:r>
              <w:t xml:space="preserve"> </w:t>
            </w:r>
            <w:r>
              <w:rPr>
                <w:lang w:eastAsia="en-US"/>
              </w:rPr>
              <w:t xml:space="preserve">проводить инструктаж по технике безопасности с инвалидами, лицами с ограниченными возможностями здоровья; 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 </w:t>
            </w:r>
            <w:r>
              <w:rPr>
                <w:color w:val="auto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  <w:proofErr w:type="gramEnd"/>
            <w:r>
              <w:rPr>
                <w:color w:val="auto"/>
              </w:rPr>
              <w:t xml:space="preserve"> определять признаки переутомления, </w:t>
            </w:r>
            <w:r>
              <w:rPr>
                <w:color w:val="auto"/>
              </w:rPr>
              <w:lastRenderedPageBreak/>
              <w:t>перенапряжения, варьировать степень и направленность физической нагрузки.</w:t>
            </w: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22BC" w:rsidTr="00311E17">
        <w:trPr>
          <w:trHeight w:val="830"/>
        </w:trPr>
        <w:tc>
          <w:tcPr>
            <w:tcW w:w="2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BC" w:rsidRDefault="008B22BC" w:rsidP="003E11D3">
            <w:pPr>
              <w:pStyle w:val="Default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ПК-4.3. </w:t>
            </w:r>
            <w:proofErr w:type="gramStart"/>
            <w:r>
              <w:rPr>
                <w:b/>
                <w:i/>
              </w:rPr>
              <w:t xml:space="preserve">Имеет навыки и/или опыт деятельности: </w:t>
            </w:r>
            <w:r>
              <w:rPr>
                <w:lang w:eastAsia="en-US"/>
              </w:rPr>
              <w:t>регулирования поведения обучающихся для обеспечения безопасной образовательной среды; планирования и проведения досуговых  мероприятий; контроля за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  <w:proofErr w:type="gramEnd"/>
            <w:r>
              <w:rPr>
                <w:lang w:eastAsia="en-US"/>
              </w:rPr>
              <w:t xml:space="preserve"> обучения инвалидов, лиц с ограниченными возможностями здоровья выполнению упражнений в самостраховке, страховке, оказание помощи при выполнении различных </w:t>
            </w:r>
            <w:r>
              <w:rPr>
                <w:lang w:eastAsia="en-US"/>
              </w:rPr>
              <w:lastRenderedPageBreak/>
              <w:t>упражнений и технических действий.</w:t>
            </w: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BC" w:rsidRDefault="008B22BC" w:rsidP="003E11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B22BC" w:rsidRDefault="003E11D3" w:rsidP="008B22BC">
      <w:r>
        <w:lastRenderedPageBreak/>
        <w:br w:type="textWrapping" w:clear="all"/>
      </w:r>
    </w:p>
    <w:p w:rsidR="008B22BC" w:rsidRDefault="008B22BC" w:rsidP="008B22BC"/>
    <w:p w:rsidR="007932EA" w:rsidRDefault="007932EA"/>
    <w:sectPr w:rsidR="007932EA" w:rsidSect="008B22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48E8"/>
    <w:multiLevelType w:val="hybridMultilevel"/>
    <w:tmpl w:val="1BD07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417"/>
    <w:multiLevelType w:val="hybridMultilevel"/>
    <w:tmpl w:val="B560C23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484F60"/>
    <w:multiLevelType w:val="hybridMultilevel"/>
    <w:tmpl w:val="41B8A6C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>
    <w:nsid w:val="2B3F3992"/>
    <w:multiLevelType w:val="hybridMultilevel"/>
    <w:tmpl w:val="A0E04EDE"/>
    <w:lvl w:ilvl="0" w:tplc="068EC9DC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373277"/>
    <w:multiLevelType w:val="hybridMultilevel"/>
    <w:tmpl w:val="BCB05C5E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2055B6"/>
    <w:multiLevelType w:val="hybridMultilevel"/>
    <w:tmpl w:val="51C6B408"/>
    <w:lvl w:ilvl="0" w:tplc="713C93BE">
      <w:start w:val="1"/>
      <w:numFmt w:val="decimal"/>
      <w:lvlText w:val="%1)"/>
      <w:lvlJc w:val="left"/>
      <w:pPr>
        <w:ind w:left="30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6">
    <w:nsid w:val="44291AB9"/>
    <w:multiLevelType w:val="hybridMultilevel"/>
    <w:tmpl w:val="893E89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C86E3F"/>
    <w:multiLevelType w:val="hybridMultilevel"/>
    <w:tmpl w:val="997A6D8C"/>
    <w:lvl w:ilvl="0" w:tplc="14DA530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22BC"/>
    <w:rsid w:val="00033B17"/>
    <w:rsid w:val="0015448A"/>
    <w:rsid w:val="00195BFD"/>
    <w:rsid w:val="00215767"/>
    <w:rsid w:val="002310BF"/>
    <w:rsid w:val="002862A9"/>
    <w:rsid w:val="00311E17"/>
    <w:rsid w:val="00342C9D"/>
    <w:rsid w:val="003E11D3"/>
    <w:rsid w:val="004258CF"/>
    <w:rsid w:val="00483C3F"/>
    <w:rsid w:val="006F1DAA"/>
    <w:rsid w:val="006F3B89"/>
    <w:rsid w:val="00746FAD"/>
    <w:rsid w:val="007932EA"/>
    <w:rsid w:val="00795459"/>
    <w:rsid w:val="007D2C29"/>
    <w:rsid w:val="007D57B5"/>
    <w:rsid w:val="007F7C1C"/>
    <w:rsid w:val="008B22BC"/>
    <w:rsid w:val="009017F8"/>
    <w:rsid w:val="009420E4"/>
    <w:rsid w:val="00AD50BC"/>
    <w:rsid w:val="00AE794F"/>
    <w:rsid w:val="00B46D58"/>
    <w:rsid w:val="00B74B6B"/>
    <w:rsid w:val="00BA7D52"/>
    <w:rsid w:val="00BC4828"/>
    <w:rsid w:val="00BE6910"/>
    <w:rsid w:val="00CB0E1A"/>
    <w:rsid w:val="00DB32C9"/>
    <w:rsid w:val="00DE7C95"/>
    <w:rsid w:val="00DF03F7"/>
    <w:rsid w:val="00DF7991"/>
    <w:rsid w:val="00EC5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locked/>
    <w:rsid w:val="008B22BC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4">
    <w:name w:val="Normal (Web)"/>
    <w:basedOn w:val="a"/>
    <w:link w:val="a3"/>
    <w:uiPriority w:val="99"/>
    <w:unhideWhenUsed/>
    <w:rsid w:val="008B22BC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8B22BC"/>
    <w:pPr>
      <w:ind w:left="720"/>
      <w:contextualSpacing/>
    </w:pPr>
  </w:style>
  <w:style w:type="paragraph" w:customStyle="1" w:styleId="Default">
    <w:name w:val="Default"/>
    <w:uiPriority w:val="99"/>
    <w:rsid w:val="008B22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B22BC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Georgia" w:hAnsi="Georgia"/>
      <w:sz w:val="24"/>
      <w:szCs w:val="24"/>
    </w:rPr>
  </w:style>
  <w:style w:type="character" w:customStyle="1" w:styleId="FontStyle11">
    <w:name w:val="Font Style11"/>
    <w:basedOn w:val="a0"/>
    <w:uiPriority w:val="99"/>
    <w:rsid w:val="008B22B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8B22BC"/>
    <w:rPr>
      <w:rFonts w:ascii="Georgia" w:hAnsi="Georgia" w:cs="Georgia" w:hint="default"/>
      <w:sz w:val="20"/>
      <w:szCs w:val="20"/>
    </w:rPr>
  </w:style>
  <w:style w:type="table" w:styleId="a6">
    <w:name w:val="Table Grid"/>
    <w:basedOn w:val="a1"/>
    <w:uiPriority w:val="39"/>
    <w:rsid w:val="008B2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46</Pages>
  <Words>6543</Words>
  <Characters>37299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</Company>
  <LinksUpToDate>false</LinksUpToDate>
  <CharactersWithSpaces>43755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dcterms:created xsi:type="dcterms:W3CDTF">2024-10-03T05:15:00Z</dcterms:created>
  <dcterms:modified xsi:type="dcterms:W3CDTF">2024-10-03T05:15:00Z</dcterms:modified>
</cp:coreProperties>
</file>